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EA4" w:rsidRPr="002B27A1" w:rsidRDefault="00285EA4" w:rsidP="00285E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bg-BG"/>
        </w:rPr>
      </w:pPr>
      <w:r w:rsidRPr="002B27A1">
        <w:rPr>
          <w:rFonts w:ascii="Times New Roman" w:eastAsia="Times New Roman" w:hAnsi="Times New Roman" w:cs="Times New Roman"/>
          <w:b/>
          <w:i/>
          <w:lang w:eastAsia="bg-BG"/>
        </w:rPr>
        <w:t xml:space="preserve">ПОКАНА </w:t>
      </w:r>
    </w:p>
    <w:p w:rsidR="00285EA4" w:rsidRPr="002B27A1" w:rsidRDefault="00285EA4" w:rsidP="00285E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bg-BG"/>
        </w:rPr>
      </w:pPr>
      <w:r w:rsidRPr="002B27A1">
        <w:rPr>
          <w:rFonts w:ascii="Times New Roman" w:eastAsia="Times New Roman" w:hAnsi="Times New Roman" w:cs="Times New Roman"/>
          <w:b/>
          <w:i/>
          <w:lang w:eastAsia="bg-BG"/>
        </w:rPr>
        <w:t xml:space="preserve">ЗА УЧАСТИЕ НА ЗАСЕДАНИЕ </w:t>
      </w:r>
    </w:p>
    <w:p w:rsidR="00285EA4" w:rsidRPr="002B27A1" w:rsidRDefault="00285EA4" w:rsidP="00285E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bg-BG"/>
        </w:rPr>
      </w:pPr>
      <w:r w:rsidRPr="002B27A1">
        <w:rPr>
          <w:rFonts w:ascii="Times New Roman" w:eastAsia="Times New Roman" w:hAnsi="Times New Roman" w:cs="Times New Roman"/>
          <w:b/>
          <w:i/>
          <w:lang w:eastAsia="bg-BG"/>
        </w:rPr>
        <w:t>НА ПОСТОЯННИ КОМИСИИ КЪМ</w:t>
      </w:r>
    </w:p>
    <w:p w:rsidR="00285EA4" w:rsidRPr="002B27A1" w:rsidRDefault="00285EA4" w:rsidP="00285E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bg-BG"/>
        </w:rPr>
      </w:pPr>
      <w:r w:rsidRPr="002B27A1">
        <w:rPr>
          <w:rFonts w:ascii="Times New Roman" w:eastAsia="Times New Roman" w:hAnsi="Times New Roman" w:cs="Times New Roman"/>
          <w:b/>
          <w:i/>
          <w:lang w:eastAsia="bg-BG"/>
        </w:rPr>
        <w:t xml:space="preserve"> ОБЩИНСКИ СЪВЕТ – НИКОПОЛ</w:t>
      </w:r>
    </w:p>
    <w:p w:rsidR="00285EA4" w:rsidRPr="002B27A1" w:rsidRDefault="00285EA4" w:rsidP="00285E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bg-BG"/>
        </w:rPr>
      </w:pPr>
      <w:r w:rsidRPr="002B27A1">
        <w:rPr>
          <w:rFonts w:ascii="Times New Roman" w:eastAsia="Times New Roman" w:hAnsi="Times New Roman" w:cs="Times New Roman"/>
          <w:b/>
          <w:i/>
          <w:lang w:eastAsia="bg-BG"/>
        </w:rPr>
        <w:t xml:space="preserve">НА </w:t>
      </w:r>
    </w:p>
    <w:p w:rsidR="00285EA4" w:rsidRPr="002B27A1" w:rsidRDefault="00285EA4" w:rsidP="00285E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bg-BG"/>
        </w:rPr>
      </w:pPr>
    </w:p>
    <w:p w:rsidR="00285EA4" w:rsidRPr="002B27A1" w:rsidRDefault="000F3494" w:rsidP="00285E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i/>
          <w:u w:val="single"/>
          <w:lang w:eastAsia="bg-BG"/>
        </w:rPr>
        <w:t>18 .08.2020 година    /</w:t>
      </w:r>
      <w:r w:rsidR="00801B13">
        <w:rPr>
          <w:rFonts w:ascii="Times New Roman" w:eastAsia="Times New Roman" w:hAnsi="Times New Roman" w:cs="Times New Roman"/>
          <w:b/>
          <w:i/>
          <w:u w:val="single"/>
          <w:lang w:eastAsia="bg-BG"/>
        </w:rPr>
        <w:t>вторник</w:t>
      </w:r>
      <w:r w:rsidR="00285EA4" w:rsidRPr="002B27A1">
        <w:rPr>
          <w:rFonts w:ascii="Times New Roman" w:eastAsia="Times New Roman" w:hAnsi="Times New Roman" w:cs="Times New Roman"/>
          <w:b/>
          <w:i/>
          <w:u w:val="single"/>
          <w:lang w:eastAsia="bg-BG"/>
        </w:rPr>
        <w:t>/ от 13.30 часа</w:t>
      </w:r>
    </w:p>
    <w:p w:rsidR="00285EA4" w:rsidRPr="002B27A1" w:rsidRDefault="00285EA4" w:rsidP="00285EA4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bg-BG"/>
        </w:rPr>
      </w:pPr>
    </w:p>
    <w:p w:rsidR="00285EA4" w:rsidRDefault="00285EA4" w:rsidP="00285E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bg-BG"/>
        </w:rPr>
      </w:pPr>
      <w:r w:rsidRPr="002B27A1">
        <w:rPr>
          <w:rFonts w:ascii="Times New Roman" w:eastAsia="Times New Roman" w:hAnsi="Times New Roman" w:cs="Times New Roman"/>
          <w:b/>
          <w:i/>
          <w:lang w:eastAsia="bg-BG"/>
        </w:rPr>
        <w:t>Заседават всички Постоянни комисии към ОбС – Никопол</w:t>
      </w:r>
    </w:p>
    <w:p w:rsidR="00285EA4" w:rsidRDefault="00285EA4" w:rsidP="00285E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bg-BG"/>
        </w:rPr>
      </w:pPr>
    </w:p>
    <w:p w:rsidR="00285EA4" w:rsidRDefault="00285EA4" w:rsidP="00285E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bg-BG"/>
        </w:rPr>
      </w:pPr>
    </w:p>
    <w:p w:rsidR="00285EA4" w:rsidRPr="009407BB" w:rsidRDefault="00285EA4" w:rsidP="00285E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bg-BG"/>
        </w:rPr>
      </w:pPr>
      <w:r w:rsidRPr="009407BB">
        <w:rPr>
          <w:rFonts w:ascii="Times New Roman" w:eastAsia="Times New Roman" w:hAnsi="Times New Roman" w:cs="Times New Roman"/>
          <w:b/>
          <w:i/>
          <w:sz w:val="36"/>
          <w:szCs w:val="36"/>
          <w:lang w:eastAsia="bg-BG"/>
        </w:rPr>
        <w:t>ЗАСЕДАНИЕТО НА ПОСТОЯННИТЕ КОМИСИИ ЩЕ СЕ ПРОВЕДЕ В ЛЕКЦИОННАТА ЗАЛА НА ЧИТАЛИЩЕТО В ГР.НИКОПОЛ</w:t>
      </w:r>
    </w:p>
    <w:p w:rsidR="00285EA4" w:rsidRDefault="00285EA4" w:rsidP="00285E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bg-BG"/>
        </w:rPr>
      </w:pPr>
    </w:p>
    <w:p w:rsidR="00285EA4" w:rsidRPr="009D3796" w:rsidRDefault="00285EA4" w:rsidP="00285EA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285EA4" w:rsidRPr="009D3796" w:rsidRDefault="00285EA4" w:rsidP="00285E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</w:pPr>
      <w:r w:rsidRPr="009D3796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1.П.К. по – „Бюджет, финанси, общинска собственост и фирми, инвестиционна политика и икономически дейности” с председател </w:t>
      </w:r>
      <w:r w:rsidRPr="009D379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Айлян   Пашала </w:t>
      </w:r>
    </w:p>
    <w:p w:rsidR="00285EA4" w:rsidRPr="009D3796" w:rsidRDefault="00285EA4" w:rsidP="00285E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285EA4" w:rsidRPr="009D3796" w:rsidRDefault="00285EA4" w:rsidP="00285E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</w:pPr>
      <w:r w:rsidRPr="009D3796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2.П.К. по – „Социални дейности, здравеопазване, трудова заетост, европейска интеграция, международно сътрудничество и демографски проблеми“ с председател </w:t>
      </w:r>
      <w:r w:rsidRPr="009D379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Надка Божинова</w:t>
      </w:r>
    </w:p>
    <w:p w:rsidR="00285EA4" w:rsidRPr="009D3796" w:rsidRDefault="00285EA4" w:rsidP="00285E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285EA4" w:rsidRPr="009D3796" w:rsidRDefault="00285EA4" w:rsidP="00285E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</w:pPr>
      <w:r w:rsidRPr="009D3796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3.П.К. по – „Образование, култура, спорт, туризъм, младежки дейности и вероизповедания“ с председател  </w:t>
      </w:r>
      <w:r w:rsidRPr="009D379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Айгюн Али </w:t>
      </w:r>
    </w:p>
    <w:p w:rsidR="00285EA4" w:rsidRPr="009D3796" w:rsidRDefault="00285EA4" w:rsidP="00285E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285EA4" w:rsidRPr="009D3796" w:rsidRDefault="00285EA4" w:rsidP="00285E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</w:pPr>
      <w:r w:rsidRPr="009D3796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4.П.К. по – „Местно самоуправление, обществен ред и сигурност, нормативна уредба, устройство на територията и транспорт“ с председател </w:t>
      </w:r>
      <w:r w:rsidRPr="009D379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Красимир Гатев</w:t>
      </w:r>
    </w:p>
    <w:p w:rsidR="00285EA4" w:rsidRPr="009D3796" w:rsidRDefault="00285EA4" w:rsidP="00285E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285EA4" w:rsidRPr="009D3796" w:rsidRDefault="00285EA4" w:rsidP="00285E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</w:pPr>
      <w:r w:rsidRPr="009D379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Всички Постоянни комисии ще  проведат заседанието си при следния</w:t>
      </w:r>
    </w:p>
    <w:p w:rsidR="003F3462" w:rsidRPr="009D3796" w:rsidRDefault="003F3462" w:rsidP="00285E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85EA4" w:rsidRPr="009D3796" w:rsidRDefault="00285EA4" w:rsidP="00285E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</w:pPr>
    </w:p>
    <w:p w:rsidR="00285EA4" w:rsidRPr="009D3796" w:rsidRDefault="00285EA4" w:rsidP="00285E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</w:pPr>
      <w:r w:rsidRPr="009D379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ДНЕВЕН РЕД :</w:t>
      </w:r>
    </w:p>
    <w:p w:rsidR="00285EA4" w:rsidRPr="009D3796" w:rsidRDefault="00285EA4" w:rsidP="00285E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</w:pPr>
    </w:p>
    <w:p w:rsidR="00285EA4" w:rsidRPr="009D3796" w:rsidRDefault="00285EA4" w:rsidP="00285E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</w:pPr>
    </w:p>
    <w:p w:rsidR="006F0728" w:rsidRPr="009D3796" w:rsidRDefault="00285EA4" w:rsidP="003D6F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  <w:r w:rsidRPr="009D3796">
        <w:rPr>
          <w:rFonts w:ascii="Times New Roman" w:eastAsiaTheme="majorEastAsia" w:hAnsi="Times New Roman" w:cs="Times New Roman"/>
          <w:b/>
          <w:bCs/>
          <w:iCs/>
          <w:sz w:val="24"/>
          <w:szCs w:val="24"/>
          <w:lang w:eastAsia="bg-BG"/>
        </w:rPr>
        <w:t>1.</w:t>
      </w:r>
      <w:r w:rsidRPr="009D3796">
        <w:rPr>
          <w:rFonts w:ascii="Times New Roman" w:eastAsiaTheme="majorEastAsia" w:hAnsi="Times New Roman" w:cs="Times New Roman"/>
          <w:bCs/>
          <w:iCs/>
          <w:sz w:val="24"/>
          <w:szCs w:val="24"/>
          <w:lang w:eastAsia="bg-BG"/>
        </w:rPr>
        <w:t>Докладна записка</w:t>
      </w:r>
      <w:r w:rsidRPr="009D3796">
        <w:rPr>
          <w:rFonts w:ascii="Times New Roman" w:eastAsiaTheme="majorEastAsia" w:hAnsi="Times New Roman" w:cs="Times New Roman"/>
          <w:b/>
          <w:bCs/>
          <w:iCs/>
          <w:sz w:val="24"/>
          <w:szCs w:val="24"/>
          <w:lang w:eastAsia="bg-BG"/>
        </w:rPr>
        <w:t xml:space="preserve"> </w:t>
      </w:r>
      <w:r w:rsidRPr="009D3796">
        <w:rPr>
          <w:rFonts w:ascii="Times New Roman" w:eastAsiaTheme="majorEastAsia" w:hAnsi="Times New Roman" w:cs="Times New Roman"/>
          <w:b/>
          <w:bCs/>
          <w:iCs/>
          <w:sz w:val="24"/>
          <w:szCs w:val="24"/>
          <w:u w:val="single"/>
          <w:lang w:eastAsia="bg-BG"/>
        </w:rPr>
        <w:t>относно:</w:t>
      </w:r>
      <w:r w:rsidR="00D5607B" w:rsidRPr="009D3796">
        <w:rPr>
          <w:rFonts w:ascii="Times New Roman" w:eastAsiaTheme="majorEastAsia" w:hAnsi="Times New Roman" w:cs="Times New Roman"/>
          <w:b/>
          <w:bCs/>
          <w:iCs/>
          <w:sz w:val="24"/>
          <w:szCs w:val="24"/>
          <w:u w:val="single"/>
          <w:lang w:eastAsia="bg-BG"/>
        </w:rPr>
        <w:t xml:space="preserve"> </w:t>
      </w:r>
      <w:r w:rsidR="00D5607B" w:rsidRPr="009D37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Приемане на </w:t>
      </w:r>
      <w:r w:rsidR="00D5607B" w:rsidRPr="009D3796">
        <w:rPr>
          <w:rFonts w:ascii="Times New Roman" w:hAnsi="Times New Roman" w:cs="Times New Roman"/>
          <w:sz w:val="24"/>
          <w:szCs w:val="24"/>
        </w:rPr>
        <w:t xml:space="preserve">Наредба за определяне размера на местните данъци на територията на община Никопол. </w:t>
      </w:r>
    </w:p>
    <w:p w:rsidR="00285EA4" w:rsidRPr="009D3796" w:rsidRDefault="00285EA4" w:rsidP="003D6FAB">
      <w:pPr>
        <w:spacing w:after="0" w:line="240" w:lineRule="auto"/>
        <w:jc w:val="both"/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</w:pPr>
      <w:r w:rsidRPr="009D37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        </w:t>
      </w:r>
      <w:r w:rsidR="000035F7" w:rsidRPr="009D37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</w:t>
      </w:r>
      <w:r w:rsidRPr="009D37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Вносител: Кмет на общината</w:t>
      </w:r>
    </w:p>
    <w:p w:rsidR="00285EA4" w:rsidRPr="009D3796" w:rsidRDefault="00285EA4" w:rsidP="003D6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9D3796">
        <w:rPr>
          <w:rFonts w:ascii="Times New Roman" w:hAnsi="Times New Roman" w:cs="Times New Roman"/>
          <w:sz w:val="24"/>
          <w:szCs w:val="24"/>
          <w:lang w:eastAsia="bg-BG"/>
        </w:rPr>
        <w:t xml:space="preserve">Изготвил докладната- </w:t>
      </w:r>
      <w:r w:rsidR="00D5607B" w:rsidRPr="009D3796">
        <w:rPr>
          <w:rFonts w:ascii="Times New Roman" w:hAnsi="Times New Roman" w:cs="Times New Roman"/>
          <w:sz w:val="24"/>
          <w:szCs w:val="24"/>
          <w:lang w:eastAsia="bg-BG"/>
        </w:rPr>
        <w:t>И.Гюлянлиев</w:t>
      </w:r>
    </w:p>
    <w:p w:rsidR="00285EA4" w:rsidRPr="009D3796" w:rsidRDefault="00285EA4" w:rsidP="003D6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9D3796">
        <w:rPr>
          <w:rFonts w:ascii="Times New Roman" w:hAnsi="Times New Roman" w:cs="Times New Roman"/>
          <w:sz w:val="24"/>
          <w:szCs w:val="24"/>
          <w:lang w:eastAsia="bg-BG"/>
        </w:rPr>
        <w:t xml:space="preserve">Водеща П.К. с п-л </w:t>
      </w:r>
      <w:r w:rsidR="0092499B" w:rsidRPr="009D3796">
        <w:rPr>
          <w:rFonts w:ascii="Times New Roman" w:hAnsi="Times New Roman" w:cs="Times New Roman"/>
          <w:sz w:val="24"/>
          <w:szCs w:val="24"/>
          <w:lang w:eastAsia="bg-BG"/>
        </w:rPr>
        <w:t>Кр.Гатев</w:t>
      </w:r>
    </w:p>
    <w:p w:rsidR="00285EA4" w:rsidRPr="009D3796" w:rsidRDefault="00285EA4" w:rsidP="003D6F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D37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6F0728" w:rsidRPr="009D3796" w:rsidRDefault="00285EA4" w:rsidP="004072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D3796">
        <w:rPr>
          <w:rFonts w:ascii="Times New Roman" w:eastAsiaTheme="majorEastAsia" w:hAnsi="Times New Roman" w:cs="Times New Roman"/>
          <w:b/>
          <w:bCs/>
          <w:iCs/>
          <w:sz w:val="24"/>
          <w:szCs w:val="24"/>
          <w:lang w:eastAsia="bg-BG"/>
        </w:rPr>
        <w:t>2.</w:t>
      </w:r>
      <w:r w:rsidRPr="009D3796">
        <w:rPr>
          <w:rFonts w:ascii="Times New Roman" w:eastAsiaTheme="majorEastAsia" w:hAnsi="Times New Roman" w:cs="Times New Roman"/>
          <w:bCs/>
          <w:iCs/>
          <w:sz w:val="24"/>
          <w:szCs w:val="24"/>
          <w:lang w:eastAsia="bg-BG"/>
        </w:rPr>
        <w:t>Докладна записка</w:t>
      </w:r>
      <w:r w:rsidRPr="009D3796">
        <w:rPr>
          <w:rFonts w:ascii="Times New Roman" w:eastAsiaTheme="majorEastAsia" w:hAnsi="Times New Roman" w:cs="Times New Roman"/>
          <w:b/>
          <w:bCs/>
          <w:iCs/>
          <w:sz w:val="24"/>
          <w:szCs w:val="24"/>
          <w:lang w:eastAsia="bg-BG"/>
        </w:rPr>
        <w:t xml:space="preserve"> </w:t>
      </w:r>
      <w:r w:rsidRPr="009D3796">
        <w:rPr>
          <w:rFonts w:ascii="Times New Roman" w:eastAsiaTheme="majorEastAsia" w:hAnsi="Times New Roman" w:cs="Times New Roman"/>
          <w:b/>
          <w:bCs/>
          <w:iCs/>
          <w:sz w:val="24"/>
          <w:szCs w:val="24"/>
          <w:u w:val="single"/>
          <w:lang w:eastAsia="bg-BG"/>
        </w:rPr>
        <w:t>относно:</w:t>
      </w:r>
      <w:r w:rsidR="00E92A6D" w:rsidRPr="009D37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Провеждане на конкурс за управител на „Многопрофилна болница за активно лечение - Никопол" ЕООД, гр. Никопол, ЕИК:000410049.</w:t>
      </w:r>
    </w:p>
    <w:p w:rsidR="00285EA4" w:rsidRPr="009D3796" w:rsidRDefault="00285EA4" w:rsidP="004072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D379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D379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D379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D379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D379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D379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D379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D379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   Вносител:Кмет на общината                                            </w:t>
      </w:r>
    </w:p>
    <w:p w:rsidR="00285EA4" w:rsidRPr="009D3796" w:rsidRDefault="00285EA4" w:rsidP="004072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9D3796">
        <w:rPr>
          <w:rFonts w:ascii="Times New Roman" w:hAnsi="Times New Roman" w:cs="Times New Roman"/>
          <w:sz w:val="24"/>
          <w:szCs w:val="24"/>
          <w:lang w:eastAsia="bg-BG"/>
        </w:rPr>
        <w:t>Изготвил докладната- А.Ахмедов</w:t>
      </w:r>
    </w:p>
    <w:p w:rsidR="00285EA4" w:rsidRPr="009D3796" w:rsidRDefault="00285EA4" w:rsidP="004072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9D3796">
        <w:rPr>
          <w:rFonts w:ascii="Times New Roman" w:hAnsi="Times New Roman" w:cs="Times New Roman"/>
          <w:sz w:val="24"/>
          <w:szCs w:val="24"/>
          <w:lang w:eastAsia="bg-BG"/>
        </w:rPr>
        <w:t>Водеща П.К. с п-л А.Пашала</w:t>
      </w:r>
    </w:p>
    <w:p w:rsidR="00285EA4" w:rsidRPr="009D3796" w:rsidRDefault="00285EA4" w:rsidP="003D6F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F0728" w:rsidRPr="009D3796" w:rsidRDefault="00285EA4" w:rsidP="003D6FAB">
      <w:pPr>
        <w:tabs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D3796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>3</w:t>
      </w:r>
      <w:r w:rsidRPr="009D3796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 xml:space="preserve">.Докладна записка </w:t>
      </w:r>
      <w:r w:rsidRPr="009D3796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  <w:t>относно:</w:t>
      </w:r>
      <w:r w:rsidRPr="009D37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r w:rsidR="00152459" w:rsidRPr="009D37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Отдаване под наем на поземлен имот с идентификатор 51723.500.238 с площ от 2 569 /две хиляди  петстотин шестдесет и девет/ кв.м., адрес на поземления имот: гр. Никопол, п.к. 5940, ул. „Пирин“ 40, трайно предназначение на </w:t>
      </w:r>
      <w:r w:rsidR="00152459" w:rsidRPr="009D3796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територията: Урбанизирана, начина на трайно ползване: ниско застрояване </w:t>
      </w:r>
      <w:r w:rsidR="00152459" w:rsidRPr="009D379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(</w:t>
      </w:r>
      <w:r w:rsidR="00152459" w:rsidRPr="009D37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 10 </w:t>
      </w:r>
      <w:r w:rsidR="00152459" w:rsidRPr="009D379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m )</w:t>
      </w:r>
      <w:r w:rsidR="00152459" w:rsidRPr="009D37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стар идентификатор: няма, номер по предходен план: квартал 81, парцел </w:t>
      </w:r>
      <w:r w:rsidR="00152459" w:rsidRPr="009D379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IV</w:t>
      </w:r>
      <w:r w:rsidR="00152459" w:rsidRPr="009D3796">
        <w:rPr>
          <w:rFonts w:ascii="Times New Roman" w:eastAsia="Times New Roman" w:hAnsi="Times New Roman" w:cs="Times New Roman"/>
          <w:sz w:val="24"/>
          <w:szCs w:val="24"/>
          <w:lang w:eastAsia="bg-BG"/>
        </w:rPr>
        <w:t>, съседи: 51723.500.1307, 51723.500.237, 51723.500.1221, 512732.500.1324 и 51723.500.239 и актувана с АОС № 2501/01.12.2010 г. за срок от 10 /десет/ години.</w:t>
      </w:r>
    </w:p>
    <w:p w:rsidR="00285EA4" w:rsidRPr="009D3796" w:rsidRDefault="00152459" w:rsidP="003D6F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D37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</w:t>
      </w:r>
      <w:r w:rsidR="00285EA4" w:rsidRPr="009D37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</w:t>
      </w:r>
      <w:r w:rsidRPr="009D37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</w:t>
      </w:r>
      <w:r w:rsidR="00285EA4" w:rsidRPr="009D37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Вносител: Кмет на общината</w:t>
      </w:r>
    </w:p>
    <w:p w:rsidR="00285EA4" w:rsidRPr="009D3796" w:rsidRDefault="00285EA4" w:rsidP="003D6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9D3796">
        <w:rPr>
          <w:rFonts w:ascii="Times New Roman" w:hAnsi="Times New Roman" w:cs="Times New Roman"/>
          <w:sz w:val="24"/>
          <w:szCs w:val="24"/>
          <w:lang w:eastAsia="bg-BG"/>
        </w:rPr>
        <w:t>Изготвил докладната- А.Ахмедов</w:t>
      </w:r>
    </w:p>
    <w:p w:rsidR="00285EA4" w:rsidRPr="009D3796" w:rsidRDefault="00285EA4" w:rsidP="003D6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9D3796">
        <w:rPr>
          <w:rFonts w:ascii="Times New Roman" w:hAnsi="Times New Roman" w:cs="Times New Roman"/>
          <w:sz w:val="24"/>
          <w:szCs w:val="24"/>
          <w:lang w:eastAsia="bg-BG"/>
        </w:rPr>
        <w:t>Водеща П.К. с п-л А.Пашала</w:t>
      </w:r>
    </w:p>
    <w:p w:rsidR="00285EA4" w:rsidRPr="009D3796" w:rsidRDefault="00285EA4" w:rsidP="00285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74117" w:rsidRPr="009D3796" w:rsidRDefault="00285EA4" w:rsidP="0017796A">
      <w:pPr>
        <w:tabs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D3796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>4</w:t>
      </w:r>
      <w:r w:rsidRPr="009D3796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 xml:space="preserve">.Докладна записка </w:t>
      </w:r>
      <w:r w:rsidRPr="009D3796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  <w:t>относно:</w:t>
      </w:r>
      <w:r w:rsidRPr="009D3796">
        <w:rPr>
          <w:rFonts w:ascii="Century Gothic" w:eastAsia="Times New Roman" w:hAnsi="Century Gothic" w:cs="Times New Roman"/>
          <w:bCs/>
          <w:sz w:val="24"/>
          <w:szCs w:val="24"/>
          <w:lang w:eastAsia="bg-BG"/>
        </w:rPr>
        <w:t xml:space="preserve"> </w:t>
      </w:r>
      <w:r w:rsidR="00C346CA" w:rsidRPr="009D3796">
        <w:rPr>
          <w:rFonts w:ascii="Times New Roman" w:eastAsia="Times New Roman" w:hAnsi="Times New Roman" w:cs="Times New Roman"/>
          <w:sz w:val="24"/>
          <w:szCs w:val="24"/>
          <w:lang w:eastAsia="bg-BG"/>
        </w:rPr>
        <w:t>Учредяване на безвъзмездно право на ползване върху имоти и вещи - частна общинска собственост след решение на Общински съвет на основание чл. 39, ал. 4 от Закона за общинска собственост, а именно: самостоятелен обект в сграда, представляващо помещение с площ от 57 /петдесет и седем/ квадратни метра от едноетажна масивна сграда със застроена площ от 210 кв.м., изградена в УПИ III-52, кв. 9 по регулационния план на село Жернов, одобрен със Заповед №241/1994 год., при съседи на целия имот: УПИ II – 53 и от три страни улици, с административен адрес: с.Жернов, Община Никопол, Област Плевен, общинска собственост по АОС 1554/10.03.2009 год. за срок от 5 /пет/ години.</w:t>
      </w:r>
    </w:p>
    <w:p w:rsidR="00285EA4" w:rsidRPr="009D3796" w:rsidRDefault="00285EA4" w:rsidP="0088331D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D37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Вносител: Кмет на общината</w:t>
      </w:r>
    </w:p>
    <w:p w:rsidR="00285EA4" w:rsidRPr="009D3796" w:rsidRDefault="00285EA4" w:rsidP="00883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9D3796">
        <w:rPr>
          <w:rFonts w:ascii="Times New Roman" w:hAnsi="Times New Roman" w:cs="Times New Roman"/>
          <w:sz w:val="24"/>
          <w:szCs w:val="24"/>
          <w:lang w:eastAsia="bg-BG"/>
        </w:rPr>
        <w:t>Изготвил докладната- А.Ахмедов</w:t>
      </w:r>
    </w:p>
    <w:p w:rsidR="00285EA4" w:rsidRPr="009D3796" w:rsidRDefault="00285EA4" w:rsidP="00883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9D3796">
        <w:rPr>
          <w:rFonts w:ascii="Times New Roman" w:hAnsi="Times New Roman" w:cs="Times New Roman"/>
          <w:sz w:val="24"/>
          <w:szCs w:val="24"/>
          <w:lang w:eastAsia="bg-BG"/>
        </w:rPr>
        <w:t>Водеща П.К. с п-л А.Пашала</w:t>
      </w:r>
    </w:p>
    <w:p w:rsidR="00966F3C" w:rsidRPr="009D3796" w:rsidRDefault="00966F3C" w:rsidP="00883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D74117" w:rsidRPr="009D3796" w:rsidRDefault="00285EA4" w:rsidP="0018668B">
      <w:pPr>
        <w:pStyle w:val="7"/>
        <w:tabs>
          <w:tab w:val="left" w:pos="1620"/>
        </w:tabs>
        <w:spacing w:before="0" w:line="240" w:lineRule="auto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 w:rsidRPr="009D3796">
        <w:rPr>
          <w:rFonts w:ascii="Times New Roman" w:hAnsi="Times New Roman" w:cs="Times New Roman"/>
          <w:b/>
          <w:bCs/>
          <w:i w:val="0"/>
          <w:color w:val="262626" w:themeColor="text1" w:themeTint="D9"/>
          <w:sz w:val="24"/>
          <w:szCs w:val="24"/>
          <w:lang w:eastAsia="bg-BG"/>
        </w:rPr>
        <w:t>5</w:t>
      </w:r>
      <w:r w:rsidRPr="009D3796">
        <w:rPr>
          <w:rFonts w:ascii="Times New Roman" w:hAnsi="Times New Roman" w:cs="Times New Roman"/>
          <w:bCs/>
          <w:i w:val="0"/>
          <w:color w:val="262626" w:themeColor="text1" w:themeTint="D9"/>
          <w:sz w:val="24"/>
          <w:szCs w:val="24"/>
          <w:lang w:eastAsia="bg-BG"/>
        </w:rPr>
        <w:t xml:space="preserve">.Докладна записка </w:t>
      </w:r>
      <w:r w:rsidRPr="009D3796">
        <w:rPr>
          <w:rFonts w:ascii="Times New Roman" w:hAnsi="Times New Roman" w:cs="Times New Roman"/>
          <w:b/>
          <w:bCs/>
          <w:i w:val="0"/>
          <w:color w:val="262626" w:themeColor="text1" w:themeTint="D9"/>
          <w:sz w:val="24"/>
          <w:szCs w:val="24"/>
          <w:u w:val="single"/>
          <w:lang w:eastAsia="bg-BG"/>
        </w:rPr>
        <w:t>относно:</w:t>
      </w:r>
      <w:r w:rsidRPr="009D3796"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  <w:lang w:eastAsia="bg-BG"/>
        </w:rPr>
        <w:t xml:space="preserve"> </w:t>
      </w:r>
      <w:r w:rsidRPr="009D3796"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lang w:eastAsia="bg-BG"/>
        </w:rPr>
        <w:t xml:space="preserve"> </w:t>
      </w:r>
      <w:r w:rsidR="00A70D39" w:rsidRPr="009D3796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</w:rPr>
        <w:t>Добив на дървесина от тополова култура, съгласно приет годишен план за ползване на дървесина от общинските горски територии за 2020 година на Община Никопол и сключен Договор № 256 от 08.08.2019 г. за възлагане управлението на горски територии – общинска собственост по реда на чл. 181, ал. 1, т. 3 от Закона за горите.</w:t>
      </w:r>
    </w:p>
    <w:p w:rsidR="00285EA4" w:rsidRPr="009D3796" w:rsidRDefault="00285EA4" w:rsidP="00A903A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D37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Вносител: Кмет на общината</w:t>
      </w:r>
    </w:p>
    <w:p w:rsidR="00285EA4" w:rsidRPr="009D3796" w:rsidRDefault="00285EA4" w:rsidP="00A903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9D3796">
        <w:rPr>
          <w:rFonts w:ascii="Times New Roman" w:hAnsi="Times New Roman" w:cs="Times New Roman"/>
          <w:sz w:val="24"/>
          <w:szCs w:val="24"/>
          <w:lang w:eastAsia="bg-BG"/>
        </w:rPr>
        <w:t xml:space="preserve">Изготвил докладната- </w:t>
      </w:r>
      <w:r w:rsidR="00E922F2" w:rsidRPr="009D3796">
        <w:rPr>
          <w:rFonts w:ascii="Times New Roman" w:hAnsi="Times New Roman" w:cs="Times New Roman"/>
          <w:sz w:val="24"/>
          <w:szCs w:val="24"/>
          <w:lang w:eastAsia="bg-BG"/>
        </w:rPr>
        <w:t>А.Ахмедов</w:t>
      </w:r>
    </w:p>
    <w:p w:rsidR="00285EA4" w:rsidRPr="009D3796" w:rsidRDefault="00285EA4" w:rsidP="00A903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9D3796">
        <w:rPr>
          <w:rFonts w:ascii="Times New Roman" w:hAnsi="Times New Roman" w:cs="Times New Roman"/>
          <w:sz w:val="24"/>
          <w:szCs w:val="24"/>
          <w:lang w:eastAsia="bg-BG"/>
        </w:rPr>
        <w:t>Водеща П.К. с п-л А.Пашала</w:t>
      </w:r>
    </w:p>
    <w:p w:rsidR="00285EA4" w:rsidRPr="009D3796" w:rsidRDefault="00285EA4" w:rsidP="00285E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EE6D12" w:rsidRPr="009D3796" w:rsidRDefault="00715B61" w:rsidP="00D608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D3796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>6</w:t>
      </w:r>
      <w:r w:rsidRPr="009D3796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 xml:space="preserve">.Докладна записка </w:t>
      </w:r>
      <w:r w:rsidRPr="009D3796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  <w:t>относно:</w:t>
      </w:r>
      <w:r w:rsidRPr="009D3796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 xml:space="preserve"> </w:t>
      </w:r>
      <w:r w:rsidRPr="009D3796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 xml:space="preserve"> </w:t>
      </w:r>
      <w:r w:rsidR="00EE6D12" w:rsidRPr="009D37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Промяна предназначението на общинско жилище представляващо: </w:t>
      </w:r>
      <w:r w:rsidR="00EE6D12" w:rsidRPr="009D379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a</w:t>
      </w:r>
      <w:r w:rsidR="00EE6D12" w:rsidRPr="009D37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партамент </w:t>
      </w:r>
      <w:r w:rsidR="00EE6D12" w:rsidRPr="009D3796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с идентификатор </w:t>
      </w:r>
      <w:r w:rsidR="00EE6D12" w:rsidRPr="009D3796">
        <w:rPr>
          <w:rFonts w:ascii="Times New Roman" w:eastAsia="Times New Roman" w:hAnsi="Times New Roman" w:cs="Times New Roman"/>
          <w:b/>
          <w:sz w:val="24"/>
          <w:szCs w:val="24"/>
          <w:lang w:val="x-none" w:eastAsia="bg-BG"/>
        </w:rPr>
        <w:t>51723.500.</w:t>
      </w:r>
      <w:r w:rsidR="00EE6D12" w:rsidRPr="009D379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12.1.2</w:t>
      </w:r>
      <w:r w:rsidR="00EE6D12" w:rsidRPr="009D3796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находящ се в гр.Никопол, ул. "</w:t>
      </w:r>
      <w:r w:rsidR="00EE6D12" w:rsidRPr="009D3796">
        <w:rPr>
          <w:rFonts w:ascii="Times New Roman" w:eastAsia="Times New Roman" w:hAnsi="Times New Roman" w:cs="Times New Roman"/>
          <w:sz w:val="24"/>
          <w:szCs w:val="24"/>
          <w:lang w:eastAsia="bg-BG"/>
        </w:rPr>
        <w:t>Ал.Стамболийски</w:t>
      </w:r>
      <w:r w:rsidR="00EE6D12" w:rsidRPr="009D3796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" 1, бл. "</w:t>
      </w:r>
      <w:r w:rsidR="00EE6D12" w:rsidRPr="009D3796">
        <w:rPr>
          <w:rFonts w:ascii="Times New Roman" w:eastAsia="Times New Roman" w:hAnsi="Times New Roman" w:cs="Times New Roman"/>
          <w:sz w:val="24"/>
          <w:szCs w:val="24"/>
          <w:lang w:eastAsia="bg-BG"/>
        </w:rPr>
        <w:t>ГНС</w:t>
      </w:r>
      <w:r w:rsidR="00EE6D12" w:rsidRPr="009D3796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",  ет.</w:t>
      </w:r>
      <w:r w:rsidR="00EE6D12" w:rsidRPr="009D3796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EE6D12" w:rsidRPr="009D3796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, ап.</w:t>
      </w:r>
      <w:r w:rsidR="00EE6D12" w:rsidRPr="009D3796">
        <w:rPr>
          <w:rFonts w:ascii="Times New Roman" w:eastAsia="Times New Roman" w:hAnsi="Times New Roman" w:cs="Times New Roman"/>
          <w:sz w:val="24"/>
          <w:szCs w:val="24"/>
          <w:lang w:eastAsia="bg-BG"/>
        </w:rPr>
        <w:t>2, от „Жилище за картотекирани граждани”  в „Жилище за продажба”, приемане на доклад за пазарна оценка и разпореждане с имота</w:t>
      </w:r>
      <w:r w:rsidR="00EE6D12" w:rsidRPr="009D379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,</w:t>
      </w:r>
      <w:r w:rsidR="00EE6D12" w:rsidRPr="009D37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чрез продажба.</w:t>
      </w:r>
    </w:p>
    <w:p w:rsidR="00EE6D12" w:rsidRPr="009D3796" w:rsidRDefault="00EE6D12" w:rsidP="00A42312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D37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Вносител: Кмет на общината</w:t>
      </w:r>
    </w:p>
    <w:p w:rsidR="00285EA4" w:rsidRPr="009D3796" w:rsidRDefault="00285EA4" w:rsidP="00A423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EE6D12" w:rsidRPr="009D3796" w:rsidRDefault="00EE6D12" w:rsidP="00A423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9D3796">
        <w:rPr>
          <w:rFonts w:ascii="Times New Roman" w:hAnsi="Times New Roman" w:cs="Times New Roman"/>
          <w:sz w:val="24"/>
          <w:szCs w:val="24"/>
          <w:lang w:eastAsia="bg-BG"/>
        </w:rPr>
        <w:t xml:space="preserve">Изготвил докладната- </w:t>
      </w:r>
      <w:r w:rsidR="00A41EDA" w:rsidRPr="009D3796">
        <w:rPr>
          <w:rFonts w:ascii="Times New Roman" w:hAnsi="Times New Roman" w:cs="Times New Roman"/>
          <w:sz w:val="24"/>
          <w:szCs w:val="24"/>
          <w:lang w:eastAsia="bg-BG"/>
        </w:rPr>
        <w:t>С.Ахмедов</w:t>
      </w:r>
    </w:p>
    <w:p w:rsidR="00EE6D12" w:rsidRPr="009D3796" w:rsidRDefault="00EE6D12" w:rsidP="00A423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9D3796">
        <w:rPr>
          <w:rFonts w:ascii="Times New Roman" w:hAnsi="Times New Roman" w:cs="Times New Roman"/>
          <w:sz w:val="24"/>
          <w:szCs w:val="24"/>
          <w:lang w:eastAsia="bg-BG"/>
        </w:rPr>
        <w:t>Водеща П.К. с п-л А.Пашала</w:t>
      </w:r>
    </w:p>
    <w:p w:rsidR="00285EA4" w:rsidRPr="009D3796" w:rsidRDefault="00285EA4" w:rsidP="00A423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B362D" w:rsidRPr="009D3796" w:rsidRDefault="007B362D" w:rsidP="00AD4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D3796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>7</w:t>
      </w:r>
      <w:r w:rsidRPr="009D3796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 xml:space="preserve">.Докладна записка </w:t>
      </w:r>
      <w:r w:rsidRPr="009D3796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  <w:t>относно:</w:t>
      </w:r>
      <w:r w:rsidRPr="009D3796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 xml:space="preserve"> </w:t>
      </w:r>
      <w:r w:rsidRPr="009D3796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 xml:space="preserve"> </w:t>
      </w:r>
      <w:r w:rsidR="00C8574C" w:rsidRPr="009D37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Промяна предназначението на общинско жилище представляващо: </w:t>
      </w:r>
      <w:r w:rsidR="00C8574C" w:rsidRPr="009D379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a</w:t>
      </w:r>
      <w:r w:rsidR="00C8574C" w:rsidRPr="009D37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партамент </w:t>
      </w:r>
      <w:r w:rsidR="00C8574C" w:rsidRPr="009D3796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с идентификатор </w:t>
      </w:r>
      <w:r w:rsidR="00C8574C" w:rsidRPr="009D3796">
        <w:rPr>
          <w:rFonts w:ascii="Times New Roman" w:eastAsia="Times New Roman" w:hAnsi="Times New Roman" w:cs="Times New Roman"/>
          <w:b/>
          <w:sz w:val="24"/>
          <w:szCs w:val="24"/>
          <w:lang w:val="x-none" w:eastAsia="bg-BG"/>
        </w:rPr>
        <w:t>51723.500.</w:t>
      </w:r>
      <w:r w:rsidR="00C8574C" w:rsidRPr="009D379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498.1.8</w:t>
      </w:r>
      <w:r w:rsidR="00C8574C" w:rsidRPr="009D3796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находящ се в гр.Никопол, ул. "</w:t>
      </w:r>
      <w:r w:rsidR="00C8574C" w:rsidRPr="009D3796">
        <w:rPr>
          <w:rFonts w:ascii="Times New Roman" w:eastAsia="Times New Roman" w:hAnsi="Times New Roman" w:cs="Times New Roman"/>
          <w:sz w:val="24"/>
          <w:szCs w:val="24"/>
          <w:lang w:eastAsia="bg-BG"/>
        </w:rPr>
        <w:t>Дойран</w:t>
      </w:r>
      <w:r w:rsidR="00C8574C" w:rsidRPr="009D3796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" 1, бл. "</w:t>
      </w:r>
      <w:r w:rsidR="00C8574C" w:rsidRPr="009D3796">
        <w:rPr>
          <w:rFonts w:ascii="Times New Roman" w:eastAsia="Times New Roman" w:hAnsi="Times New Roman" w:cs="Times New Roman"/>
          <w:sz w:val="24"/>
          <w:szCs w:val="24"/>
          <w:lang w:eastAsia="bg-BG"/>
        </w:rPr>
        <w:t>Здравец</w:t>
      </w:r>
      <w:r w:rsidR="00C8574C" w:rsidRPr="009D3796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",  ет.</w:t>
      </w:r>
      <w:r w:rsidR="00C8574C" w:rsidRPr="009D3796"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="00C8574C" w:rsidRPr="009D3796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, ап.</w:t>
      </w:r>
      <w:r w:rsidR="00C8574C" w:rsidRPr="009D3796">
        <w:rPr>
          <w:rFonts w:ascii="Times New Roman" w:eastAsia="Times New Roman" w:hAnsi="Times New Roman" w:cs="Times New Roman"/>
          <w:sz w:val="24"/>
          <w:szCs w:val="24"/>
          <w:lang w:eastAsia="bg-BG"/>
        </w:rPr>
        <w:t>8, от „Ведомствено жилище”  в „Жилище за продажба”, приемане на доклад за пазарна оценка и разпореждане с имота</w:t>
      </w:r>
      <w:r w:rsidR="00C8574C" w:rsidRPr="009D379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,</w:t>
      </w:r>
      <w:r w:rsidR="00C8574C" w:rsidRPr="009D37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чрез продажба.</w:t>
      </w:r>
    </w:p>
    <w:p w:rsidR="007B362D" w:rsidRPr="009D3796" w:rsidRDefault="007B362D" w:rsidP="006A4E6E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D37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Вносител: Кмет на общината</w:t>
      </w:r>
    </w:p>
    <w:p w:rsidR="00C8574C" w:rsidRPr="009D3796" w:rsidRDefault="00C8574C" w:rsidP="006A4E6E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B362D" w:rsidRPr="009D3796" w:rsidRDefault="007B362D" w:rsidP="006A4E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9D3796">
        <w:rPr>
          <w:rFonts w:ascii="Times New Roman" w:hAnsi="Times New Roman" w:cs="Times New Roman"/>
          <w:sz w:val="24"/>
          <w:szCs w:val="24"/>
          <w:lang w:eastAsia="bg-BG"/>
        </w:rPr>
        <w:t xml:space="preserve">Изготвил докладната- </w:t>
      </w:r>
      <w:r w:rsidR="00A41EDA" w:rsidRPr="009D3796">
        <w:rPr>
          <w:rFonts w:ascii="Times New Roman" w:hAnsi="Times New Roman" w:cs="Times New Roman"/>
          <w:sz w:val="24"/>
          <w:szCs w:val="24"/>
          <w:lang w:eastAsia="bg-BG"/>
        </w:rPr>
        <w:t>С.Ахмедов</w:t>
      </w:r>
    </w:p>
    <w:p w:rsidR="00735162" w:rsidRPr="009D3796" w:rsidRDefault="007B362D" w:rsidP="00BF31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9D3796">
        <w:rPr>
          <w:rFonts w:ascii="Times New Roman" w:hAnsi="Times New Roman" w:cs="Times New Roman"/>
          <w:sz w:val="24"/>
          <w:szCs w:val="24"/>
          <w:lang w:eastAsia="bg-BG"/>
        </w:rPr>
        <w:t>Водеща П.К. с п-л А.</w:t>
      </w:r>
      <w:r w:rsidR="00BF31D5" w:rsidRPr="009D3796">
        <w:rPr>
          <w:rFonts w:ascii="Times New Roman" w:hAnsi="Times New Roman" w:cs="Times New Roman"/>
          <w:sz w:val="24"/>
          <w:szCs w:val="24"/>
          <w:lang w:eastAsia="bg-BG"/>
        </w:rPr>
        <w:t>Пашала</w:t>
      </w:r>
    </w:p>
    <w:p w:rsidR="00BF31D5" w:rsidRPr="009D3796" w:rsidRDefault="00BF31D5" w:rsidP="00BF31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BF31D5" w:rsidRPr="009D3796" w:rsidRDefault="00BF31D5" w:rsidP="00BF31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501ACE" w:rsidRPr="009D3796" w:rsidRDefault="00501ACE" w:rsidP="00785BA9">
      <w:pPr>
        <w:spacing w:after="0" w:line="240" w:lineRule="auto"/>
        <w:ind w:left="1" w:hanging="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D3796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>8</w:t>
      </w:r>
      <w:r w:rsidRPr="009D3796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 xml:space="preserve">.Докладна записка </w:t>
      </w:r>
      <w:r w:rsidRPr="009D3796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  <w:t>относно:</w:t>
      </w:r>
      <w:r w:rsidRPr="009D3796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 xml:space="preserve"> </w:t>
      </w:r>
      <w:r w:rsidRPr="009D3796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 xml:space="preserve"> </w:t>
      </w:r>
      <w:r w:rsidR="00A41EDA" w:rsidRPr="009D3796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Прекратяване на съсобственост чрез продажба на реални части, представляващи: помещения в сграда находяща се в </w:t>
      </w:r>
      <w:r w:rsidR="00A41EDA" w:rsidRPr="009D379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УПИ </w:t>
      </w:r>
      <w:r w:rsidR="00A41EDA" w:rsidRPr="009D3796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II</w:t>
      </w:r>
      <w:r w:rsidR="00A41EDA" w:rsidRPr="009D379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в кв.1а по регулационния план на с.Асеново, с обща </w:t>
      </w:r>
      <w:r w:rsidR="00153C9D" w:rsidRPr="009D379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площ на помещенията 175,00 кв.м.</w:t>
      </w:r>
    </w:p>
    <w:p w:rsidR="00501ACE" w:rsidRPr="009D3796" w:rsidRDefault="00501ACE" w:rsidP="00153C9D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D37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Вносител: Кмет на общината</w:t>
      </w:r>
    </w:p>
    <w:p w:rsidR="00501ACE" w:rsidRPr="009D3796" w:rsidRDefault="00501ACE" w:rsidP="00501A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9D3796">
        <w:rPr>
          <w:rFonts w:ascii="Times New Roman" w:hAnsi="Times New Roman" w:cs="Times New Roman"/>
          <w:sz w:val="24"/>
          <w:szCs w:val="24"/>
          <w:lang w:eastAsia="bg-BG"/>
        </w:rPr>
        <w:t>Изготвил докладната- Д.Русанова</w:t>
      </w:r>
    </w:p>
    <w:p w:rsidR="00501ACE" w:rsidRPr="009D3796" w:rsidRDefault="00501ACE" w:rsidP="00501A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9D3796">
        <w:rPr>
          <w:rFonts w:ascii="Times New Roman" w:hAnsi="Times New Roman" w:cs="Times New Roman"/>
          <w:sz w:val="24"/>
          <w:szCs w:val="24"/>
          <w:lang w:eastAsia="bg-BG"/>
        </w:rPr>
        <w:t>Водеща П.К. с п-л А.Пашала</w:t>
      </w:r>
    </w:p>
    <w:p w:rsidR="00BF31D5" w:rsidRPr="009D3796" w:rsidRDefault="00BF31D5" w:rsidP="00BF31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105D32" w:rsidRPr="009D3796" w:rsidRDefault="00105D32" w:rsidP="00430C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D3796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>9</w:t>
      </w:r>
      <w:r w:rsidRPr="009D3796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 xml:space="preserve">.Докладна записка </w:t>
      </w:r>
      <w:r w:rsidRPr="009D3796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  <w:t>относно:</w:t>
      </w:r>
      <w:r w:rsidRPr="009D3796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 xml:space="preserve"> </w:t>
      </w:r>
      <w:r w:rsidRPr="009D3796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 xml:space="preserve"> </w:t>
      </w:r>
      <w:r w:rsidR="003749BB" w:rsidRPr="009D3796">
        <w:rPr>
          <w:rFonts w:ascii="Times New Roman" w:eastAsia="Times New Roman" w:hAnsi="Times New Roman" w:cs="Times New Roman"/>
          <w:sz w:val="24"/>
          <w:szCs w:val="24"/>
          <w:lang w:eastAsia="bg-BG"/>
        </w:rPr>
        <w:t>Кандидатстване на Община Никопол и участието й, като партньор на Община Турну Мъгуреле в схема за предоставяне на безвъзмездна финансова помощ по Програмата за трансгранично сътрудничество по Инструмента за пред присъединителна помощ между Република България - Република Румъния 2014-</w:t>
      </w:r>
      <w:smartTag w:uri="urn:schemas-microsoft-com:office:smarttags" w:element="metricconverter">
        <w:smartTagPr>
          <w:attr w:name="ProductID" w:val="2020 г"/>
        </w:smartTagPr>
        <w:r w:rsidR="003749BB" w:rsidRPr="009D3796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2020 г</w:t>
        </w:r>
      </w:smartTag>
      <w:r w:rsidR="003749BB" w:rsidRPr="009D3796">
        <w:rPr>
          <w:rFonts w:ascii="Times New Roman" w:eastAsia="Times New Roman" w:hAnsi="Times New Roman" w:cs="Times New Roman"/>
          <w:sz w:val="24"/>
          <w:szCs w:val="24"/>
          <w:lang w:eastAsia="bg-BG"/>
        </w:rPr>
        <w:t>., Приоритетна ос 5 – Ефикасен регион, Специфична цел 5.1 – Повишаване на сътрудничеството и ефективността на публичните институции в контекста на трансграничното сътрудничество</w:t>
      </w:r>
      <w:r w:rsidR="003749BB" w:rsidRPr="009D379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по проект: “</w:t>
      </w:r>
      <w:r w:rsidR="003749BB" w:rsidRPr="009D3796">
        <w:rPr>
          <w:rFonts w:ascii="Times New Roman" w:eastAsia="Times New Roman" w:hAnsi="Times New Roman" w:cs="Times New Roman"/>
          <w:sz w:val="24"/>
          <w:szCs w:val="24"/>
          <w:lang w:eastAsia="bg-BG"/>
        </w:rPr>
        <w:t>Модернизация на здравеопазването в болниците на  Турну Мъгуреле и Никопол”.</w:t>
      </w:r>
    </w:p>
    <w:p w:rsidR="00105D32" w:rsidRPr="009D3796" w:rsidRDefault="00105D32" w:rsidP="00105D32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D37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Вносител: Кмет на общината</w:t>
      </w:r>
    </w:p>
    <w:p w:rsidR="00105D32" w:rsidRPr="009D3796" w:rsidRDefault="00105D32" w:rsidP="00105D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9D3796">
        <w:rPr>
          <w:rFonts w:ascii="Times New Roman" w:hAnsi="Times New Roman" w:cs="Times New Roman"/>
          <w:sz w:val="24"/>
          <w:szCs w:val="24"/>
          <w:lang w:eastAsia="bg-BG"/>
        </w:rPr>
        <w:t>Изготвил докладната- А.Ахмедов</w:t>
      </w:r>
    </w:p>
    <w:p w:rsidR="00105D32" w:rsidRPr="009D3796" w:rsidRDefault="00105D32" w:rsidP="00105D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9D3796">
        <w:rPr>
          <w:rFonts w:ascii="Times New Roman" w:hAnsi="Times New Roman" w:cs="Times New Roman"/>
          <w:sz w:val="24"/>
          <w:szCs w:val="24"/>
          <w:lang w:eastAsia="bg-BG"/>
        </w:rPr>
        <w:t>Водеща П.К. с п-л А.Пашала</w:t>
      </w:r>
    </w:p>
    <w:p w:rsidR="00F2568A" w:rsidRPr="009D3796" w:rsidRDefault="00F2568A" w:rsidP="00F25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2568A" w:rsidRPr="009D3796" w:rsidRDefault="00F2568A" w:rsidP="009562DF">
      <w:pPr>
        <w:tabs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D3796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>10</w:t>
      </w:r>
      <w:r w:rsidRPr="009D3796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 xml:space="preserve">.Докладна записка </w:t>
      </w:r>
      <w:r w:rsidRPr="009D3796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  <w:t>относно:</w:t>
      </w:r>
      <w:r w:rsidRPr="009D3796">
        <w:rPr>
          <w:rFonts w:ascii="Century Gothic" w:eastAsia="Times New Roman" w:hAnsi="Century Gothic" w:cs="Times New Roman"/>
          <w:bCs/>
          <w:sz w:val="24"/>
          <w:szCs w:val="24"/>
          <w:lang w:eastAsia="bg-BG"/>
        </w:rPr>
        <w:t xml:space="preserve"> </w:t>
      </w:r>
      <w:r w:rsidR="004438DB" w:rsidRPr="009D3796">
        <w:rPr>
          <w:rFonts w:ascii="Times New Roman" w:hAnsi="Times New Roman" w:cs="Times New Roman"/>
          <w:sz w:val="24"/>
          <w:szCs w:val="24"/>
        </w:rPr>
        <w:t>Одобряване на споразумение за сътрудничество на основание на чл. 61, ал. 1, във връзка с чл. 59, ал. 1 от ЗМСМА, между Община Никопол и "Многопрофилна болница за активно лечение - Никопол" ЕООД, с ЕИК 000410049.</w:t>
      </w:r>
    </w:p>
    <w:p w:rsidR="00F2568A" w:rsidRPr="009D3796" w:rsidRDefault="004438DB" w:rsidP="004438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D37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</w:t>
      </w:r>
      <w:r w:rsidR="00F2568A" w:rsidRPr="009D37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Вносител: Кмет на общината</w:t>
      </w:r>
    </w:p>
    <w:p w:rsidR="00F2568A" w:rsidRPr="009D3796" w:rsidRDefault="00F2568A" w:rsidP="00F256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9D3796">
        <w:rPr>
          <w:rFonts w:ascii="Times New Roman" w:hAnsi="Times New Roman" w:cs="Times New Roman"/>
          <w:sz w:val="24"/>
          <w:szCs w:val="24"/>
          <w:lang w:eastAsia="bg-BG"/>
        </w:rPr>
        <w:t>Изготвил докладната- А.Ахмедов</w:t>
      </w:r>
    </w:p>
    <w:p w:rsidR="00735162" w:rsidRPr="00C56D40" w:rsidRDefault="00F2568A" w:rsidP="00C56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9D3796">
        <w:rPr>
          <w:rFonts w:ascii="Times New Roman" w:hAnsi="Times New Roman" w:cs="Times New Roman"/>
          <w:sz w:val="24"/>
          <w:szCs w:val="24"/>
          <w:lang w:eastAsia="bg-BG"/>
        </w:rPr>
        <w:t>Водеща П.К. с п-л А.Пашала</w:t>
      </w:r>
    </w:p>
    <w:p w:rsidR="00735162" w:rsidRPr="009D3796" w:rsidRDefault="00735162" w:rsidP="00285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37CE5" w:rsidRPr="009D3796" w:rsidRDefault="000D4E12" w:rsidP="00032952">
      <w:pPr>
        <w:tabs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D37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9D3796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>11</w:t>
      </w:r>
      <w:r w:rsidRPr="009D3796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 xml:space="preserve">.Докладна записка </w:t>
      </w:r>
      <w:r w:rsidRPr="009D3796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  <w:t>относно:</w:t>
      </w:r>
      <w:r w:rsidRPr="009D37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Приемане на Отчета и уточнения план за касовото изпълнение на бюджета, на сметките за средства от Европейския съюз и на сметките за чужди средства към </w:t>
      </w:r>
      <w:r w:rsidRPr="009D3796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3</w:t>
      </w:r>
      <w:r w:rsidRPr="009D3796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bg-BG"/>
        </w:rPr>
        <w:t>0</w:t>
      </w:r>
      <w:r w:rsidRPr="009D3796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.</w:t>
      </w:r>
      <w:r w:rsidRPr="009D3796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bg-BG"/>
        </w:rPr>
        <w:t>0</w:t>
      </w:r>
      <w:r w:rsidRPr="009D3796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bg-BG"/>
        </w:rPr>
        <w:t>6</w:t>
      </w:r>
      <w:r w:rsidRPr="009D3796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.2020</w:t>
      </w:r>
      <w:r w:rsidRPr="009D37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година на Обшина Никопол, по натурални и стойностни показатели. Актуализиран  капиталов разчет към </w:t>
      </w:r>
      <w:r w:rsidRPr="009D3796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м.0</w:t>
      </w:r>
      <w:r w:rsidRPr="009D3796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bg-BG"/>
        </w:rPr>
        <w:t>8</w:t>
      </w:r>
      <w:r w:rsidRPr="009D3796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.2020 г.</w:t>
      </w:r>
    </w:p>
    <w:p w:rsidR="00037CE5" w:rsidRPr="009D3796" w:rsidRDefault="00037CE5" w:rsidP="00037CE5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D37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Вносител: Кмет на общината</w:t>
      </w:r>
    </w:p>
    <w:p w:rsidR="00037CE5" w:rsidRPr="009D3796" w:rsidRDefault="00037CE5" w:rsidP="00037C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9D3796">
        <w:rPr>
          <w:rFonts w:ascii="Times New Roman" w:hAnsi="Times New Roman" w:cs="Times New Roman"/>
          <w:sz w:val="24"/>
          <w:szCs w:val="24"/>
          <w:lang w:eastAsia="bg-BG"/>
        </w:rPr>
        <w:t>Изготвил докладната- Ст.Стефанов</w:t>
      </w:r>
    </w:p>
    <w:p w:rsidR="00037CE5" w:rsidRPr="009D3796" w:rsidRDefault="00037CE5" w:rsidP="00037C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9D3796">
        <w:rPr>
          <w:rFonts w:ascii="Times New Roman" w:hAnsi="Times New Roman" w:cs="Times New Roman"/>
          <w:sz w:val="24"/>
          <w:szCs w:val="24"/>
          <w:lang w:eastAsia="bg-BG"/>
        </w:rPr>
        <w:t>Водеща П.К. с п-л А.Пашала</w:t>
      </w:r>
    </w:p>
    <w:p w:rsidR="00735162" w:rsidRPr="009D3796" w:rsidRDefault="00735162" w:rsidP="00285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2135F" w:rsidRPr="009D3796" w:rsidRDefault="0052135F" w:rsidP="00D36D95">
      <w:pPr>
        <w:tabs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D3796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>1</w:t>
      </w:r>
      <w:r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>2</w:t>
      </w:r>
      <w:r w:rsidRPr="009D3796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 xml:space="preserve">.Докладна записка </w:t>
      </w:r>
      <w:r w:rsidRPr="009D3796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  <w:t>относно:</w:t>
      </w:r>
      <w:r w:rsidRPr="009D37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r w:rsidR="0081130E">
        <w:rPr>
          <w:rFonts w:ascii="Times New Roman" w:eastAsia="Times New Roman" w:hAnsi="Times New Roman" w:cs="Times New Roman"/>
          <w:sz w:val="24"/>
          <w:szCs w:val="24"/>
          <w:lang w:eastAsia="bg-BG"/>
        </w:rPr>
        <w:t>Даване съгласие за провеждане на предучилищно образование с брой  на децата в групата в ДГ“Здравец“, с.Муселиево под нормативно определения минимален брой през учебната 2020/2021година.</w:t>
      </w:r>
    </w:p>
    <w:p w:rsidR="0052135F" w:rsidRPr="009D3796" w:rsidRDefault="0052135F" w:rsidP="0052135F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D37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Вносител: Кмет на общината</w:t>
      </w:r>
    </w:p>
    <w:p w:rsidR="0052135F" w:rsidRPr="009D3796" w:rsidRDefault="0052135F" w:rsidP="005213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9D3796">
        <w:rPr>
          <w:rFonts w:ascii="Times New Roman" w:hAnsi="Times New Roman" w:cs="Times New Roman"/>
          <w:sz w:val="24"/>
          <w:szCs w:val="24"/>
          <w:lang w:eastAsia="bg-BG"/>
        </w:rPr>
        <w:t xml:space="preserve">Изготвил докладната- </w:t>
      </w:r>
      <w:r w:rsidR="0081130E">
        <w:rPr>
          <w:rFonts w:ascii="Times New Roman" w:hAnsi="Times New Roman" w:cs="Times New Roman"/>
          <w:sz w:val="24"/>
          <w:szCs w:val="24"/>
          <w:lang w:eastAsia="bg-BG"/>
        </w:rPr>
        <w:t>А.Бинбашиева</w:t>
      </w:r>
    </w:p>
    <w:p w:rsidR="0052135F" w:rsidRPr="009D3796" w:rsidRDefault="0052135F" w:rsidP="005213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9D3796">
        <w:rPr>
          <w:rFonts w:ascii="Times New Roman" w:hAnsi="Times New Roman" w:cs="Times New Roman"/>
          <w:sz w:val="24"/>
          <w:szCs w:val="24"/>
          <w:lang w:eastAsia="bg-BG"/>
        </w:rPr>
        <w:t>Водеща П.К. с п-л А.</w:t>
      </w:r>
      <w:r w:rsidR="0081130E">
        <w:rPr>
          <w:rFonts w:ascii="Times New Roman" w:hAnsi="Times New Roman" w:cs="Times New Roman"/>
          <w:sz w:val="24"/>
          <w:szCs w:val="24"/>
          <w:lang w:eastAsia="bg-BG"/>
        </w:rPr>
        <w:t>Али</w:t>
      </w:r>
      <w:bookmarkStart w:id="0" w:name="_GoBack"/>
      <w:bookmarkEnd w:id="0"/>
    </w:p>
    <w:p w:rsidR="000D4E12" w:rsidRPr="009D3796" w:rsidRDefault="000D4E12" w:rsidP="00285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D3796" w:rsidRPr="009D3796" w:rsidRDefault="009D3796" w:rsidP="00285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D4E12" w:rsidRPr="009D3796" w:rsidRDefault="000D4E12" w:rsidP="00285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85EA4" w:rsidRPr="009D3796" w:rsidRDefault="00285EA4" w:rsidP="00285E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D379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д-р ЦВЕТАН АНДРЕЕВ -</w:t>
      </w:r>
    </w:p>
    <w:p w:rsidR="00285EA4" w:rsidRPr="009D3796" w:rsidRDefault="00285EA4" w:rsidP="00285E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D379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Председател на</w:t>
      </w:r>
    </w:p>
    <w:p w:rsidR="00285EA4" w:rsidRPr="009D3796" w:rsidRDefault="00285EA4" w:rsidP="00285E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D379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Общински съвет - Никопол</w:t>
      </w:r>
    </w:p>
    <w:sectPr w:rsidR="00285EA4" w:rsidRPr="009D3796" w:rsidSect="00B47612">
      <w:footerReference w:type="default" r:id="rId7"/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A30" w:rsidRDefault="00DC4A30">
      <w:pPr>
        <w:spacing w:after="0" w:line="240" w:lineRule="auto"/>
      </w:pPr>
      <w:r>
        <w:separator/>
      </w:r>
    </w:p>
  </w:endnote>
  <w:endnote w:type="continuationSeparator" w:id="0">
    <w:p w:rsidR="00DC4A30" w:rsidRDefault="00DC4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9200986"/>
      <w:docPartObj>
        <w:docPartGallery w:val="Page Numbers (Bottom of Page)"/>
        <w:docPartUnique/>
      </w:docPartObj>
    </w:sdtPr>
    <w:sdtEndPr/>
    <w:sdtContent>
      <w:p w:rsidR="00AF2451" w:rsidRDefault="000035F7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4A30">
          <w:rPr>
            <w:noProof/>
          </w:rPr>
          <w:t>1</w:t>
        </w:r>
        <w:r>
          <w:fldChar w:fldCharType="end"/>
        </w:r>
      </w:p>
    </w:sdtContent>
  </w:sdt>
  <w:p w:rsidR="00AF2451" w:rsidRDefault="00DC4A3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A30" w:rsidRDefault="00DC4A30">
      <w:pPr>
        <w:spacing w:after="0" w:line="240" w:lineRule="auto"/>
      </w:pPr>
      <w:r>
        <w:separator/>
      </w:r>
    </w:p>
  </w:footnote>
  <w:footnote w:type="continuationSeparator" w:id="0">
    <w:p w:rsidR="00DC4A30" w:rsidRDefault="00DC4A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EA4"/>
    <w:rsid w:val="000035F7"/>
    <w:rsid w:val="00032952"/>
    <w:rsid w:val="00037CE5"/>
    <w:rsid w:val="000D4E12"/>
    <w:rsid w:val="000F3494"/>
    <w:rsid w:val="00105D32"/>
    <w:rsid w:val="00146346"/>
    <w:rsid w:val="00152459"/>
    <w:rsid w:val="00153C9D"/>
    <w:rsid w:val="0017796A"/>
    <w:rsid w:val="0018668B"/>
    <w:rsid w:val="00245D1D"/>
    <w:rsid w:val="00285EA4"/>
    <w:rsid w:val="002A5DCA"/>
    <w:rsid w:val="003749BB"/>
    <w:rsid w:val="003D6FAB"/>
    <w:rsid w:val="003F3462"/>
    <w:rsid w:val="004072F8"/>
    <w:rsid w:val="00430C90"/>
    <w:rsid w:val="004438DB"/>
    <w:rsid w:val="00501ACE"/>
    <w:rsid w:val="0052135F"/>
    <w:rsid w:val="006624AD"/>
    <w:rsid w:val="006A4E6E"/>
    <w:rsid w:val="006F0728"/>
    <w:rsid w:val="00715B61"/>
    <w:rsid w:val="00735162"/>
    <w:rsid w:val="00785BA9"/>
    <w:rsid w:val="007A6CCC"/>
    <w:rsid w:val="007B362D"/>
    <w:rsid w:val="00801B13"/>
    <w:rsid w:val="0081130E"/>
    <w:rsid w:val="0088331D"/>
    <w:rsid w:val="0092499B"/>
    <w:rsid w:val="009562DF"/>
    <w:rsid w:val="00966F3C"/>
    <w:rsid w:val="009D3796"/>
    <w:rsid w:val="00A41EDA"/>
    <w:rsid w:val="00A42312"/>
    <w:rsid w:val="00A70D39"/>
    <w:rsid w:val="00A903AB"/>
    <w:rsid w:val="00AD42D5"/>
    <w:rsid w:val="00BF31D5"/>
    <w:rsid w:val="00C346CA"/>
    <w:rsid w:val="00C56D40"/>
    <w:rsid w:val="00C8574C"/>
    <w:rsid w:val="00D36D95"/>
    <w:rsid w:val="00D5607B"/>
    <w:rsid w:val="00D608F6"/>
    <w:rsid w:val="00D74117"/>
    <w:rsid w:val="00DC4A30"/>
    <w:rsid w:val="00E30D54"/>
    <w:rsid w:val="00E70F43"/>
    <w:rsid w:val="00E922F2"/>
    <w:rsid w:val="00E92A6D"/>
    <w:rsid w:val="00EE6D12"/>
    <w:rsid w:val="00F2568A"/>
    <w:rsid w:val="00FA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EA4"/>
  </w:style>
  <w:style w:type="paragraph" w:styleId="7">
    <w:name w:val="heading 7"/>
    <w:basedOn w:val="a"/>
    <w:next w:val="a"/>
    <w:link w:val="70"/>
    <w:uiPriority w:val="9"/>
    <w:unhideWhenUsed/>
    <w:qFormat/>
    <w:rsid w:val="00A70D3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85E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rsid w:val="00285EA4"/>
  </w:style>
  <w:style w:type="paragraph" w:styleId="a5">
    <w:name w:val="header"/>
    <w:basedOn w:val="a"/>
    <w:link w:val="a6"/>
    <w:uiPriority w:val="99"/>
    <w:unhideWhenUsed/>
    <w:rsid w:val="003D6F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3D6FAB"/>
  </w:style>
  <w:style w:type="character" w:customStyle="1" w:styleId="70">
    <w:name w:val="Заглавие 7 Знак"/>
    <w:basedOn w:val="a0"/>
    <w:link w:val="7"/>
    <w:uiPriority w:val="9"/>
    <w:rsid w:val="00A70D39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EA4"/>
  </w:style>
  <w:style w:type="paragraph" w:styleId="7">
    <w:name w:val="heading 7"/>
    <w:basedOn w:val="a"/>
    <w:next w:val="a"/>
    <w:link w:val="70"/>
    <w:uiPriority w:val="9"/>
    <w:unhideWhenUsed/>
    <w:qFormat/>
    <w:rsid w:val="00A70D3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85E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rsid w:val="00285EA4"/>
  </w:style>
  <w:style w:type="paragraph" w:styleId="a5">
    <w:name w:val="header"/>
    <w:basedOn w:val="a"/>
    <w:link w:val="a6"/>
    <w:uiPriority w:val="99"/>
    <w:unhideWhenUsed/>
    <w:rsid w:val="003D6F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3D6FAB"/>
  </w:style>
  <w:style w:type="character" w:customStyle="1" w:styleId="70">
    <w:name w:val="Заглавие 7 Знак"/>
    <w:basedOn w:val="a0"/>
    <w:link w:val="7"/>
    <w:uiPriority w:val="9"/>
    <w:rsid w:val="00A70D39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998</Words>
  <Characters>5693</Characters>
  <Application>Microsoft Office Word</Application>
  <DocSecurity>0</DocSecurity>
  <Lines>47</Lines>
  <Paragraphs>13</Paragraphs>
  <ScaleCrop>false</ScaleCrop>
  <Company/>
  <LinksUpToDate>false</LinksUpToDate>
  <CharactersWithSpaces>6678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53</cp:revision>
  <dcterms:created xsi:type="dcterms:W3CDTF">2020-08-06T10:29:00Z</dcterms:created>
  <dcterms:modified xsi:type="dcterms:W3CDTF">2020-08-11T07:07:00Z</dcterms:modified>
</cp:coreProperties>
</file>